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6" w:type="dxa"/>
        <w:tblInd w:w="93" w:type="dxa"/>
        <w:tblLook w:val="0000" w:firstRow="0" w:lastRow="0" w:firstColumn="0" w:lastColumn="0" w:noHBand="0" w:noVBand="0"/>
      </w:tblPr>
      <w:tblGrid>
        <w:gridCol w:w="1768"/>
        <w:gridCol w:w="222"/>
        <w:gridCol w:w="1286"/>
        <w:gridCol w:w="1275"/>
        <w:gridCol w:w="1418"/>
        <w:gridCol w:w="1454"/>
        <w:gridCol w:w="1643"/>
      </w:tblGrid>
      <w:tr w:rsidR="00EA321D" w:rsidRPr="007C7880" w14:paraId="61EC9C49" w14:textId="77777777" w:rsidTr="001F759F">
        <w:trPr>
          <w:trHeight w:val="1020"/>
        </w:trPr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ABA60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7C788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云南省妇幼保健院供应商报名表</w:t>
            </w:r>
          </w:p>
        </w:tc>
      </w:tr>
      <w:tr w:rsidR="00EA321D" w:rsidRPr="007C7880" w14:paraId="4FBE525F" w14:textId="77777777" w:rsidTr="001F759F">
        <w:trPr>
          <w:trHeight w:val="735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48B30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C9523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64B7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E83D7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4B443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报名时间: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42A0F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A321D" w:rsidRPr="007C7880" w14:paraId="4E62C017" w14:textId="77777777" w:rsidTr="001F759F">
        <w:trPr>
          <w:trHeight w:val="8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E6F2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供应商名称</w:t>
            </w:r>
          </w:p>
          <w:p w14:paraId="472AA2FD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(加盖公章)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BB8BEA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7F34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属   性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63B6A6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□制造商   □代理商</w:t>
            </w:r>
          </w:p>
        </w:tc>
      </w:tr>
      <w:tr w:rsidR="00EA321D" w:rsidRPr="007C7880" w14:paraId="29977F20" w14:textId="77777777" w:rsidTr="001F759F">
        <w:trPr>
          <w:trHeight w:val="66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01EA1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联系人姓名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CC06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CB3C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9A76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564B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联系人身份</w:t>
            </w:r>
            <w:r w:rsidRPr="007C788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C4248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547ED0B3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698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拟</w:t>
            </w:r>
            <w:proofErr w:type="gramStart"/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报产品</w:t>
            </w:r>
            <w:proofErr w:type="gramEnd"/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37223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760A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产品顺序号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48DC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20F729CE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662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拟</w:t>
            </w:r>
            <w:proofErr w:type="gramStart"/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报产品</w:t>
            </w:r>
            <w:proofErr w:type="gramEnd"/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DF1E6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C54C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产品顺序号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A5AF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52A94D9A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5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拟</w:t>
            </w:r>
            <w:proofErr w:type="gramStart"/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报产品</w:t>
            </w:r>
            <w:proofErr w:type="gramEnd"/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FAD8A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76D9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产品顺序号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95C5F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39F7BC44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36A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 …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AB2483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889B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 …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AC66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44B4597C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63D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3F64B0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779A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0340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7A9A4690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C78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019F1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FDED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62F5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3A1619EE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25E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7193F5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069A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31AA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39393BFA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8AC3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F149BC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848B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9AC4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321D" w:rsidRPr="007C7880" w14:paraId="49A5F30B" w14:textId="77777777" w:rsidTr="001F759F">
        <w:trPr>
          <w:trHeight w:val="87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970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DCF2CD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78A5" w14:textId="77777777" w:rsidR="00EA321D" w:rsidRPr="007C7880" w:rsidRDefault="00EA321D" w:rsidP="001F75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0113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88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7E69CF39" w14:textId="77777777" w:rsidR="00EA321D" w:rsidRPr="007C7880" w:rsidRDefault="00EA321D" w:rsidP="00EA321D">
      <w:pPr>
        <w:adjustRightInd w:val="0"/>
        <w:snapToGrid w:val="0"/>
        <w:spacing w:line="5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C7880">
        <w:rPr>
          <w:rFonts w:ascii="仿宋" w:eastAsia="仿宋" w:hAnsi="仿宋" w:hint="eastAsia"/>
          <w:sz w:val="24"/>
          <w:szCs w:val="24"/>
        </w:rPr>
        <w:t>（本页可自行增加行数）</w:t>
      </w:r>
    </w:p>
    <w:p w14:paraId="3C3FC2EE" w14:textId="77777777" w:rsidR="00EA321D" w:rsidRPr="007C7880" w:rsidRDefault="00EA321D" w:rsidP="00EA321D">
      <w:pPr>
        <w:adjustRightInd w:val="0"/>
        <w:snapToGrid w:val="0"/>
        <w:spacing w:line="500" w:lineRule="exact"/>
        <w:ind w:firstLineChars="200" w:firstLine="560"/>
        <w:jc w:val="right"/>
        <w:rPr>
          <w:rFonts w:ascii="仿宋_GB2312" w:eastAsia="仿宋_GB2312"/>
          <w:sz w:val="28"/>
          <w:szCs w:val="32"/>
        </w:rPr>
      </w:pPr>
    </w:p>
    <w:p w14:paraId="7525FCCC" w14:textId="77777777" w:rsidR="00EA321D" w:rsidRPr="007C7880" w:rsidRDefault="00EA321D" w:rsidP="00EA321D">
      <w:pPr>
        <w:adjustRightInd w:val="0"/>
        <w:snapToGrid w:val="0"/>
        <w:spacing w:line="500" w:lineRule="exact"/>
        <w:ind w:right="140" w:firstLineChars="200" w:firstLine="560"/>
        <w:jc w:val="right"/>
        <w:rPr>
          <w:rFonts w:ascii="仿宋_GB2312" w:eastAsia="仿宋_GB2312"/>
          <w:sz w:val="28"/>
          <w:szCs w:val="32"/>
        </w:rPr>
        <w:sectPr w:rsidR="00EA321D" w:rsidRPr="007C7880">
          <w:footerReference w:type="default" r:id="rId4"/>
          <w:pgSz w:w="11906" w:h="16838"/>
          <w:pgMar w:top="1134" w:right="1418" w:bottom="1134" w:left="1418" w:header="851" w:footer="992" w:gutter="0"/>
          <w:cols w:space="720"/>
          <w:docGrid w:type="lines" w:linePitch="312"/>
        </w:sectPr>
      </w:pPr>
    </w:p>
    <w:p w14:paraId="4D60243B" w14:textId="77777777" w:rsidR="00EA321D" w:rsidRPr="007C7880" w:rsidRDefault="00EA321D" w:rsidP="00EA321D">
      <w:pPr>
        <w:pStyle w:val="1"/>
        <w:jc w:val="center"/>
        <w:rPr>
          <w:rFonts w:ascii="Calibri" w:eastAsia="宋体" w:hAnsi="Calibri" w:cs="Calibri"/>
          <w:color w:val="FF0000"/>
          <w:sz w:val="32"/>
          <w:szCs w:val="32"/>
        </w:rPr>
      </w:pPr>
      <w:r w:rsidRPr="007C7880">
        <w:rPr>
          <w:rFonts w:ascii="Calibri" w:eastAsia="宋体" w:hAnsi="Calibri" w:cs="Calibri" w:hint="eastAsia"/>
          <w:color w:val="FF0000"/>
          <w:sz w:val="32"/>
          <w:szCs w:val="32"/>
        </w:rPr>
        <w:lastRenderedPageBreak/>
        <w:t>采购项目技术咨询报价一览表</w:t>
      </w:r>
    </w:p>
    <w:p w14:paraId="7C5ACAAA" w14:textId="77777777" w:rsidR="00EA321D" w:rsidRPr="007C7880" w:rsidRDefault="00EA321D" w:rsidP="00EA321D">
      <w:pPr>
        <w:spacing w:line="360" w:lineRule="auto"/>
        <w:ind w:firstLineChars="200" w:firstLine="488"/>
        <w:rPr>
          <w:rFonts w:hAnsi="宋体" w:cs="Calibri"/>
          <w:spacing w:val="2"/>
          <w:sz w:val="24"/>
        </w:rPr>
      </w:pPr>
      <w:r w:rsidRPr="007C7880">
        <w:rPr>
          <w:rFonts w:hAnsi="宋体" w:cs="Calibri"/>
          <w:spacing w:val="2"/>
          <w:sz w:val="24"/>
        </w:rPr>
        <w:t>项目名称：</w:t>
      </w:r>
      <w:r w:rsidRPr="007C7880">
        <w:rPr>
          <w:rFonts w:hAnsi="宋体" w:cs="Calibri" w:hint="eastAsia"/>
          <w:spacing w:val="2"/>
          <w:sz w:val="24"/>
        </w:rPr>
        <w:t>云南省妇幼保健院全自动血液体液分析仪等医疗设备采购项目</w:t>
      </w:r>
      <w:r w:rsidRPr="007C7880">
        <w:rPr>
          <w:rFonts w:hAnsi="宋体" w:cs="Calibri" w:hint="eastAsia"/>
          <w:spacing w:val="2"/>
          <w:sz w:val="24"/>
        </w:rPr>
        <w:t xml:space="preserve">   </w:t>
      </w:r>
      <w:r w:rsidRPr="007C7880">
        <w:rPr>
          <w:rFonts w:ascii="宋体" w:hAnsi="宋体" w:hint="eastAs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33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3"/>
      </w:tblGrid>
      <w:tr w:rsidR="00EA321D" w:rsidRPr="007C7880" w14:paraId="175C9AEA" w14:textId="77777777" w:rsidTr="001F759F">
        <w:trPr>
          <w:tblCellSpacing w:w="0" w:type="dxa"/>
          <w:jc w:val="center"/>
        </w:trPr>
        <w:tc>
          <w:tcPr>
            <w:tcW w:w="0" w:type="auto"/>
            <w:shd w:val="clear" w:color="auto" w:fill="F6F6F6"/>
          </w:tcPr>
          <w:tbl>
            <w:tblPr>
              <w:tblW w:w="15013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6"/>
              <w:gridCol w:w="1507"/>
              <w:gridCol w:w="561"/>
              <w:gridCol w:w="561"/>
              <w:gridCol w:w="1056"/>
              <w:gridCol w:w="1418"/>
              <w:gridCol w:w="992"/>
              <w:gridCol w:w="1016"/>
              <w:gridCol w:w="1092"/>
              <w:gridCol w:w="978"/>
              <w:gridCol w:w="977"/>
              <w:gridCol w:w="911"/>
              <w:gridCol w:w="936"/>
              <w:gridCol w:w="894"/>
              <w:gridCol w:w="772"/>
              <w:gridCol w:w="836"/>
            </w:tblGrid>
            <w:tr w:rsidR="00EA321D" w:rsidRPr="007C7880" w14:paraId="42C93906" w14:textId="77777777" w:rsidTr="001F759F">
              <w:trPr>
                <w:trHeight w:val="749"/>
                <w:jc w:val="center"/>
              </w:trPr>
              <w:tc>
                <w:tcPr>
                  <w:tcW w:w="5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1DD6CA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5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C5E71E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品名</w:t>
                  </w:r>
                </w:p>
              </w:tc>
              <w:tc>
                <w:tcPr>
                  <w:tcW w:w="56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40144E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计量单位</w:t>
                  </w:r>
                </w:p>
              </w:tc>
              <w:tc>
                <w:tcPr>
                  <w:tcW w:w="56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57ED32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0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33708D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品牌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71C5D1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规格/型号/软件版本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BE8852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生产商</w:t>
                  </w:r>
                </w:p>
              </w:tc>
              <w:tc>
                <w:tcPr>
                  <w:tcW w:w="10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805768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产地</w:t>
                  </w:r>
                </w:p>
              </w:tc>
              <w:tc>
                <w:tcPr>
                  <w:tcW w:w="10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A5F6CD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医疗器械注册号</w:t>
                  </w:r>
                  <w:r w:rsidRPr="007C7880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/食品生产许可证号</w:t>
                  </w:r>
                </w:p>
              </w:tc>
              <w:tc>
                <w:tcPr>
                  <w:tcW w:w="9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F9CBA3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基本功能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05EE0B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适用机型/运行环境条件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89E936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价格</w:t>
                  </w:r>
                </w:p>
                <w:p w14:paraId="64C48A34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（万元）</w:t>
                  </w:r>
                </w:p>
              </w:tc>
              <w:tc>
                <w:tcPr>
                  <w:tcW w:w="9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F6DD52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质保期</w:t>
                  </w:r>
                </w:p>
                <w:p w14:paraId="33956EA7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（月）</w:t>
                  </w:r>
                </w:p>
              </w:tc>
              <w:tc>
                <w:tcPr>
                  <w:tcW w:w="8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2CAAC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服务响应时间</w:t>
                  </w:r>
                </w:p>
                <w:p w14:paraId="79E5DF54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（小时）</w:t>
                  </w:r>
                </w:p>
              </w:tc>
              <w:tc>
                <w:tcPr>
                  <w:tcW w:w="7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B59839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供货时间</w:t>
                  </w:r>
                </w:p>
                <w:p w14:paraId="0B9D7C2E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(工作日)</w:t>
                  </w:r>
                </w:p>
              </w:tc>
              <w:tc>
                <w:tcPr>
                  <w:tcW w:w="8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B1B067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其他承诺</w:t>
                  </w:r>
                </w:p>
              </w:tc>
            </w:tr>
            <w:tr w:rsidR="00EA321D" w:rsidRPr="007C7880" w14:paraId="1C435720" w14:textId="77777777" w:rsidTr="001F759F">
              <w:trPr>
                <w:trHeight w:val="279"/>
                <w:jc w:val="center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9D6F10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BA8CBB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B5CC8E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754FB5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7FB0B7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AB2DC7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080834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F95B8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8FA42A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999D86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3CF558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9D1EBD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B1168D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BAC331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DEE979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AF830D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</w:tr>
            <w:tr w:rsidR="00EA321D" w:rsidRPr="007C7880" w14:paraId="776CD8E6" w14:textId="77777777" w:rsidTr="001F759F">
              <w:trPr>
                <w:trHeight w:val="720"/>
                <w:jc w:val="center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723273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065F16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7AABC1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1BE002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6D7ED9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A827AB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06A6FC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40DF8C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CCDB12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FD19E2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D6AC7F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A46338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7F4871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0ADC83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BA4FAD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F81A2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EA321D" w:rsidRPr="007C7880" w14:paraId="1CEAB47E" w14:textId="77777777" w:rsidTr="001F759F">
              <w:trPr>
                <w:trHeight w:val="720"/>
                <w:jc w:val="center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C9E079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B5519B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08845E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CAFAEA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08CB01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60EA10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0035AA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178A08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7357D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6BDB6B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CD7E01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678F94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FC08D7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EC1C69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0ACF2C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BA9B76" w14:textId="77777777" w:rsidR="00EA321D" w:rsidRPr="007C7880" w:rsidRDefault="00EA321D" w:rsidP="001F759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7C7880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31B0935" w14:textId="77777777" w:rsidR="00EA321D" w:rsidRPr="007C7880" w:rsidRDefault="00EA321D" w:rsidP="001F759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7880">
              <w:rPr>
                <w:rFonts w:ascii="宋体" w:hAnsi="宋体" w:cs="宋体"/>
                <w:color w:val="000000"/>
                <w:kern w:val="0"/>
                <w:sz w:val="24"/>
              </w:rPr>
              <w:t>说明：1. 此表为通用型表式，不同类别项目按实际情况填写； 2.“序号”按公示品目顺序号填写； 3.第3-16个栏目填写公司推荐产品情况。</w:t>
            </w:r>
          </w:p>
          <w:p w14:paraId="6F3D225F" w14:textId="77777777" w:rsidR="00EA321D" w:rsidRPr="007C7880" w:rsidRDefault="00EA321D" w:rsidP="001F759F">
            <w:pPr>
              <w:widowControl/>
              <w:spacing w:line="500" w:lineRule="atLeast"/>
              <w:ind w:firstLine="64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7880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EA321D" w:rsidRPr="007C7880" w14:paraId="2DBF074F" w14:textId="77777777" w:rsidTr="001F759F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6AFB4FC" w14:textId="77777777" w:rsidR="00EA321D" w:rsidRPr="007C7880" w:rsidRDefault="00EA321D" w:rsidP="001F75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A321D" w:rsidRPr="007C7880" w14:paraId="446A67F7" w14:textId="77777777" w:rsidTr="001F759F">
        <w:trPr>
          <w:tblCellSpacing w:w="0" w:type="dxa"/>
          <w:jc w:val="center"/>
        </w:trPr>
        <w:tc>
          <w:tcPr>
            <w:tcW w:w="0" w:type="auto"/>
            <w:shd w:val="clear" w:color="auto" w:fill="F6F6F6"/>
          </w:tcPr>
          <w:p w14:paraId="14881A6C" w14:textId="77777777" w:rsidR="00EA321D" w:rsidRPr="007C7880" w:rsidRDefault="00EA321D" w:rsidP="001F759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C7880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14:paraId="41235A8D" w14:textId="77777777" w:rsidR="00EA321D" w:rsidRPr="007C7880" w:rsidRDefault="00EA321D" w:rsidP="00EA321D">
      <w:pPr>
        <w:spacing w:line="360" w:lineRule="auto"/>
        <w:rPr>
          <w:rFonts w:hAnsi="宋体" w:cs="Calibri"/>
          <w:spacing w:val="2"/>
          <w:sz w:val="24"/>
        </w:rPr>
      </w:pPr>
      <w:r w:rsidRPr="007C7880">
        <w:rPr>
          <w:rFonts w:hAnsi="宋体" w:cs="Calibri" w:hint="eastAsia"/>
          <w:spacing w:val="2"/>
          <w:sz w:val="24"/>
        </w:rPr>
        <w:t>申请人（盖章）：</w:t>
      </w:r>
    </w:p>
    <w:p w14:paraId="0455BBAD" w14:textId="77777777" w:rsidR="00EA321D" w:rsidRPr="007C7880" w:rsidRDefault="00EA321D" w:rsidP="00EA321D">
      <w:pPr>
        <w:spacing w:line="360" w:lineRule="auto"/>
        <w:rPr>
          <w:rFonts w:hAnsi="宋体" w:cs="Calibri"/>
          <w:spacing w:val="2"/>
          <w:sz w:val="24"/>
        </w:rPr>
      </w:pPr>
    </w:p>
    <w:p w14:paraId="680D9744" w14:textId="77777777" w:rsidR="00EA321D" w:rsidRPr="007C7880" w:rsidRDefault="00EA321D" w:rsidP="00EA321D">
      <w:pPr>
        <w:spacing w:line="360" w:lineRule="auto"/>
        <w:rPr>
          <w:rFonts w:hAnsi="宋体" w:cs="Calibri"/>
          <w:spacing w:val="2"/>
          <w:sz w:val="24"/>
        </w:rPr>
      </w:pPr>
      <w:r w:rsidRPr="007C7880">
        <w:rPr>
          <w:rFonts w:hAnsi="宋体" w:cs="Calibri" w:hint="eastAsia"/>
          <w:spacing w:val="2"/>
          <w:sz w:val="24"/>
        </w:rPr>
        <w:t>法定代表人或授权委托人（签名）：</w:t>
      </w:r>
    </w:p>
    <w:p w14:paraId="6C70E71D" w14:textId="77777777" w:rsidR="00EA321D" w:rsidRPr="007C7880" w:rsidRDefault="00EA321D" w:rsidP="00EA321D">
      <w:pPr>
        <w:spacing w:line="360" w:lineRule="auto"/>
        <w:rPr>
          <w:rFonts w:hAnsi="宋体" w:cs="Calibri"/>
          <w:spacing w:val="2"/>
          <w:sz w:val="24"/>
        </w:rPr>
      </w:pPr>
    </w:p>
    <w:p w14:paraId="425F3474" w14:textId="77777777" w:rsidR="00EA321D" w:rsidRPr="007C7880" w:rsidRDefault="00EA321D" w:rsidP="00EA321D">
      <w:pPr>
        <w:spacing w:line="360" w:lineRule="auto"/>
        <w:rPr>
          <w:rFonts w:hAnsi="宋体" w:cs="Calibri"/>
          <w:spacing w:val="2"/>
          <w:sz w:val="24"/>
        </w:rPr>
        <w:sectPr w:rsidR="00EA321D" w:rsidRPr="007C7880">
          <w:pgSz w:w="16838" w:h="11906" w:orient="landscape"/>
          <w:pgMar w:top="1418" w:right="1134" w:bottom="1418" w:left="1134" w:header="851" w:footer="992" w:gutter="0"/>
          <w:cols w:space="720"/>
          <w:docGrid w:type="lines" w:linePitch="312"/>
        </w:sectPr>
      </w:pPr>
      <w:r w:rsidRPr="007C7880">
        <w:rPr>
          <w:rFonts w:hAnsi="宋体" w:cs="Calibri" w:hint="eastAsia"/>
          <w:spacing w:val="2"/>
          <w:sz w:val="24"/>
        </w:rPr>
        <w:t>时间：</w:t>
      </w:r>
      <w:r w:rsidRPr="007C7880">
        <w:rPr>
          <w:rFonts w:hAnsi="宋体" w:cs="Calibri" w:hint="eastAsia"/>
          <w:spacing w:val="2"/>
          <w:sz w:val="24"/>
        </w:rPr>
        <w:t xml:space="preserve">           </w:t>
      </w:r>
      <w:r w:rsidRPr="007C7880">
        <w:rPr>
          <w:rFonts w:hAnsi="宋体" w:cs="Calibri" w:hint="eastAsia"/>
          <w:spacing w:val="2"/>
          <w:sz w:val="24"/>
        </w:rPr>
        <w:t>年</w:t>
      </w:r>
      <w:r w:rsidRPr="007C7880">
        <w:rPr>
          <w:rFonts w:hAnsi="宋体" w:cs="Calibri" w:hint="eastAsia"/>
          <w:spacing w:val="2"/>
          <w:sz w:val="24"/>
        </w:rPr>
        <w:t xml:space="preserve">          </w:t>
      </w:r>
      <w:r w:rsidRPr="007C7880">
        <w:rPr>
          <w:rFonts w:hAnsi="宋体" w:cs="Calibri" w:hint="eastAsia"/>
          <w:spacing w:val="2"/>
          <w:sz w:val="24"/>
        </w:rPr>
        <w:t>月</w:t>
      </w:r>
      <w:r w:rsidRPr="007C7880">
        <w:rPr>
          <w:rFonts w:hAnsi="宋体" w:cs="Calibri" w:hint="eastAsia"/>
          <w:spacing w:val="2"/>
          <w:sz w:val="24"/>
        </w:rPr>
        <w:t xml:space="preserve">      </w:t>
      </w:r>
    </w:p>
    <w:p w14:paraId="596C15CA" w14:textId="77777777" w:rsidR="00EA321D" w:rsidRPr="007C7880" w:rsidRDefault="00EA321D" w:rsidP="00EA321D">
      <w:pPr>
        <w:jc w:val="center"/>
        <w:rPr>
          <w:rFonts w:ascii="方正仿宋_GBK" w:eastAsia="方正仿宋_GBK"/>
          <w:bCs/>
          <w:sz w:val="36"/>
          <w:szCs w:val="32"/>
        </w:rPr>
      </w:pPr>
      <w:r w:rsidRPr="007C788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lastRenderedPageBreak/>
        <w:t>参会人员回执</w:t>
      </w:r>
    </w:p>
    <w:p w14:paraId="228CC372" w14:textId="77777777" w:rsidR="00EA321D" w:rsidRPr="007C7880" w:rsidRDefault="00EA321D" w:rsidP="00EA321D">
      <w:pPr>
        <w:widowControl/>
        <w:spacing w:line="360" w:lineRule="auto"/>
        <w:jc w:val="left"/>
        <w:rPr>
          <w:rFonts w:ascii="方正仿宋_GBK" w:eastAsia="方正仿宋_GBK" w:hAnsi="宋体"/>
          <w:b/>
        </w:rPr>
      </w:pPr>
      <w:r w:rsidRPr="007C7880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厂家名称：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7"/>
        <w:gridCol w:w="1799"/>
        <w:gridCol w:w="1839"/>
        <w:gridCol w:w="1811"/>
        <w:gridCol w:w="1637"/>
      </w:tblGrid>
      <w:tr w:rsidR="00EA321D" w14:paraId="4C1FCE58" w14:textId="77777777" w:rsidTr="001F759F">
        <w:trPr>
          <w:trHeight w:val="1117"/>
          <w:jc w:val="center"/>
        </w:trPr>
        <w:tc>
          <w:tcPr>
            <w:tcW w:w="727" w:type="pct"/>
            <w:noWrap/>
            <w:vAlign w:val="center"/>
          </w:tcPr>
          <w:p w14:paraId="0D32B6D2" w14:textId="77777777" w:rsidR="00EA321D" w:rsidRPr="007C7880" w:rsidRDefault="00EA321D" w:rsidP="001F759F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7C7880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1084" w:type="pct"/>
            <w:noWrap/>
            <w:vAlign w:val="center"/>
          </w:tcPr>
          <w:p w14:paraId="6D9C57EC" w14:textId="77777777" w:rsidR="00EA321D" w:rsidRPr="007C7880" w:rsidRDefault="00EA321D" w:rsidP="001F759F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7C7880">
              <w:rPr>
                <w:rFonts w:ascii="方正仿宋_GBK" w:eastAsia="方正仿宋_GBK" w:hint="eastAsia"/>
                <w:sz w:val="24"/>
              </w:rPr>
              <w:t>厂家</w:t>
            </w:r>
          </w:p>
        </w:tc>
        <w:tc>
          <w:tcPr>
            <w:tcW w:w="1108" w:type="pct"/>
            <w:noWrap/>
            <w:vAlign w:val="center"/>
          </w:tcPr>
          <w:p w14:paraId="21E5FD6F" w14:textId="77777777" w:rsidR="00EA321D" w:rsidRPr="007C7880" w:rsidRDefault="00EA321D" w:rsidP="001F759F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7C7880">
              <w:rPr>
                <w:rFonts w:ascii="方正仿宋_GBK" w:eastAsia="方正仿宋_GBK" w:hAnsi="宋体" w:cs="宋体" w:hint="eastAsia"/>
                <w:sz w:val="24"/>
              </w:rPr>
              <w:t>职务</w:t>
            </w:r>
          </w:p>
        </w:tc>
        <w:tc>
          <w:tcPr>
            <w:tcW w:w="1092" w:type="pct"/>
            <w:vAlign w:val="center"/>
          </w:tcPr>
          <w:p w14:paraId="0F38592E" w14:textId="77777777" w:rsidR="00EA321D" w:rsidRPr="007C7880" w:rsidRDefault="00EA321D" w:rsidP="001F759F">
            <w:pPr>
              <w:spacing w:line="400" w:lineRule="exact"/>
              <w:jc w:val="center"/>
              <w:rPr>
                <w:rFonts w:ascii="方正仿宋_GBK" w:eastAsia="方正仿宋_GBK" w:hAnsi="宋体" w:cs="宋体"/>
                <w:sz w:val="24"/>
              </w:rPr>
            </w:pPr>
            <w:r w:rsidRPr="007C7880">
              <w:rPr>
                <w:rFonts w:ascii="方正仿宋_GBK" w:eastAsia="方正仿宋_GBK" w:hint="eastAsia"/>
                <w:sz w:val="24"/>
              </w:rPr>
              <w:t>手机号</w:t>
            </w:r>
          </w:p>
        </w:tc>
        <w:tc>
          <w:tcPr>
            <w:tcW w:w="987" w:type="pct"/>
            <w:vAlign w:val="center"/>
          </w:tcPr>
          <w:p w14:paraId="7FC1E29E" w14:textId="77777777" w:rsidR="00EA321D" w:rsidRDefault="00EA321D" w:rsidP="001F759F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7C7880">
              <w:rPr>
                <w:rFonts w:ascii="方正仿宋_GBK" w:eastAsia="方正仿宋_GBK" w:hint="eastAsia"/>
                <w:sz w:val="24"/>
              </w:rPr>
              <w:t>是否联络员</w:t>
            </w:r>
            <w:r w:rsidRPr="007C7880">
              <w:rPr>
                <w:rFonts w:ascii="方正仿宋_GBK" w:eastAsia="方正仿宋_GBK"/>
                <w:sz w:val="24"/>
              </w:rPr>
              <w:t>（是/否）</w:t>
            </w:r>
          </w:p>
        </w:tc>
      </w:tr>
      <w:tr w:rsidR="00EA321D" w14:paraId="65D436D5" w14:textId="77777777" w:rsidTr="001F759F">
        <w:trPr>
          <w:trHeight w:val="576"/>
          <w:jc w:val="center"/>
        </w:trPr>
        <w:tc>
          <w:tcPr>
            <w:tcW w:w="727" w:type="pct"/>
            <w:noWrap/>
            <w:vAlign w:val="center"/>
          </w:tcPr>
          <w:p w14:paraId="7B3BE50D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43CF10D1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108" w:type="pct"/>
            <w:noWrap/>
            <w:vAlign w:val="center"/>
          </w:tcPr>
          <w:p w14:paraId="79C50DBF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92" w:type="pct"/>
            <w:vAlign w:val="center"/>
          </w:tcPr>
          <w:p w14:paraId="17AD40D7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  <w:tc>
          <w:tcPr>
            <w:tcW w:w="987" w:type="pct"/>
          </w:tcPr>
          <w:p w14:paraId="6C9D33AC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</w:tr>
      <w:tr w:rsidR="00EA321D" w14:paraId="26313523" w14:textId="77777777" w:rsidTr="001F759F">
        <w:trPr>
          <w:trHeight w:val="576"/>
          <w:jc w:val="center"/>
        </w:trPr>
        <w:tc>
          <w:tcPr>
            <w:tcW w:w="727" w:type="pct"/>
            <w:noWrap/>
            <w:vAlign w:val="center"/>
          </w:tcPr>
          <w:p w14:paraId="19487235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0B521327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108" w:type="pct"/>
            <w:noWrap/>
            <w:vAlign w:val="center"/>
          </w:tcPr>
          <w:p w14:paraId="66B585F9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92" w:type="pct"/>
            <w:vAlign w:val="center"/>
          </w:tcPr>
          <w:p w14:paraId="5CE1943F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  <w:tc>
          <w:tcPr>
            <w:tcW w:w="987" w:type="pct"/>
          </w:tcPr>
          <w:p w14:paraId="55011937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</w:tr>
      <w:tr w:rsidR="00EA321D" w14:paraId="486AC3CA" w14:textId="77777777" w:rsidTr="001F759F">
        <w:trPr>
          <w:trHeight w:val="576"/>
          <w:jc w:val="center"/>
        </w:trPr>
        <w:tc>
          <w:tcPr>
            <w:tcW w:w="727" w:type="pct"/>
            <w:noWrap/>
            <w:vAlign w:val="center"/>
          </w:tcPr>
          <w:p w14:paraId="48D0579B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7BBDB19E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108" w:type="pct"/>
            <w:noWrap/>
            <w:vAlign w:val="center"/>
          </w:tcPr>
          <w:p w14:paraId="3753F236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92" w:type="pct"/>
            <w:vAlign w:val="center"/>
          </w:tcPr>
          <w:p w14:paraId="2A7FC62E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  <w:tc>
          <w:tcPr>
            <w:tcW w:w="987" w:type="pct"/>
          </w:tcPr>
          <w:p w14:paraId="02E28DE9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</w:tr>
      <w:tr w:rsidR="00EA321D" w14:paraId="6C1ED8B4" w14:textId="77777777" w:rsidTr="001F759F">
        <w:trPr>
          <w:trHeight w:val="576"/>
          <w:jc w:val="center"/>
        </w:trPr>
        <w:tc>
          <w:tcPr>
            <w:tcW w:w="727" w:type="pct"/>
            <w:noWrap/>
            <w:vAlign w:val="center"/>
          </w:tcPr>
          <w:p w14:paraId="42E5F34D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0AB3B66E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108" w:type="pct"/>
            <w:noWrap/>
            <w:vAlign w:val="center"/>
          </w:tcPr>
          <w:p w14:paraId="2B6A4B31" w14:textId="77777777" w:rsidR="00EA321D" w:rsidRDefault="00EA321D" w:rsidP="001F759F">
            <w:pPr>
              <w:widowControl/>
              <w:spacing w:line="400" w:lineRule="exact"/>
              <w:jc w:val="left"/>
              <w:rPr>
                <w:rFonts w:ascii="方正仿宋_GBK" w:eastAsia="方正仿宋_GBK"/>
                <w:b/>
                <w:kern w:val="0"/>
                <w:sz w:val="24"/>
              </w:rPr>
            </w:pPr>
          </w:p>
        </w:tc>
        <w:tc>
          <w:tcPr>
            <w:tcW w:w="1092" w:type="pct"/>
            <w:vAlign w:val="center"/>
          </w:tcPr>
          <w:p w14:paraId="27D3573E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  <w:tc>
          <w:tcPr>
            <w:tcW w:w="987" w:type="pct"/>
          </w:tcPr>
          <w:p w14:paraId="71C6A117" w14:textId="77777777" w:rsidR="00EA321D" w:rsidRDefault="00EA321D" w:rsidP="001F759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kern w:val="0"/>
                <w:sz w:val="24"/>
              </w:rPr>
            </w:pPr>
          </w:p>
        </w:tc>
      </w:tr>
    </w:tbl>
    <w:p w14:paraId="766C5A36" w14:textId="77777777" w:rsidR="00EA321D" w:rsidRDefault="00EA321D" w:rsidP="00EA321D"/>
    <w:p w14:paraId="689C7569" w14:textId="77777777" w:rsidR="00E14B54" w:rsidRDefault="00E14B54"/>
    <w:sectPr w:rsidR="00E1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yriadMM_700_300_">
    <w:altName w:val="Arial"/>
    <w:charset w:val="00"/>
    <w:family w:val="swiss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CE51" w14:textId="77777777" w:rsidR="008E62B2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B4904">
      <w:rPr>
        <w:noProof/>
        <w:lang w:val="zh-CN"/>
      </w:rPr>
      <w:t>2</w:t>
    </w:r>
    <w:r>
      <w:fldChar w:fldCharType="end"/>
    </w:r>
  </w:p>
  <w:p w14:paraId="3370C747" w14:textId="77777777" w:rsidR="008E62B2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D"/>
    <w:rsid w:val="0064197E"/>
    <w:rsid w:val="009C6E90"/>
    <w:rsid w:val="00E14B54"/>
    <w:rsid w:val="00E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F7DC"/>
  <w15:chartTrackingRefBased/>
  <w15:docId w15:val="{382FB412-29F9-4E50-B0F5-931A02C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1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qFormat/>
    <w:rsid w:val="00EA321D"/>
    <w:pPr>
      <w:keepNext/>
      <w:autoSpaceDE w:val="0"/>
      <w:autoSpaceDN w:val="0"/>
      <w:adjustRightInd w:val="0"/>
      <w:jc w:val="left"/>
      <w:outlineLvl w:val="0"/>
    </w:pPr>
    <w:rPr>
      <w:rFonts w:ascii="仿宋_GB2312" w:eastAsia="仿宋_GB2312" w:hAnsi="MyriadMM_700_300_"/>
      <w:b/>
      <w:bCs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EA321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EA321D"/>
    <w:rPr>
      <w:rFonts w:ascii="仿宋_GB2312" w:eastAsia="仿宋_GB2312" w:hAnsi="MyriadMM_700_300_" w:cs="Times New Roman"/>
      <w:b/>
      <w:bCs/>
      <w:color w:val="000000"/>
      <w:kern w:val="0"/>
      <w:sz w:val="28"/>
      <w:szCs w:val="20"/>
    </w:rPr>
  </w:style>
  <w:style w:type="paragraph" w:styleId="a3">
    <w:name w:val="footer"/>
    <w:basedOn w:val="a"/>
    <w:link w:val="12"/>
    <w:uiPriority w:val="99"/>
    <w:unhideWhenUsed/>
    <w:rsid w:val="00EA3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EA321D"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link w:val="a3"/>
    <w:uiPriority w:val="99"/>
    <w:rsid w:val="00EA321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Wings</dc:creator>
  <cp:keywords/>
  <dc:description/>
  <cp:lastModifiedBy>He Wings</cp:lastModifiedBy>
  <cp:revision>1</cp:revision>
  <dcterms:created xsi:type="dcterms:W3CDTF">2022-09-16T02:22:00Z</dcterms:created>
  <dcterms:modified xsi:type="dcterms:W3CDTF">2022-09-16T02:22:00Z</dcterms:modified>
</cp:coreProperties>
</file>